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1690" w:rsidRPr="00E00205" w:rsidRDefault="002400EA" w:rsidP="00E00205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E00205">
        <w:rPr>
          <w:rFonts w:ascii="Times New Roman" w:hAnsi="Times New Roman"/>
          <w:b/>
          <w:bCs/>
          <w:sz w:val="24"/>
          <w:szCs w:val="24"/>
          <w:lang w:val="kk-KZ"/>
        </w:rPr>
        <w:t>УЙҒУР ТИЛИ ПӘНИ БОЙИЧӘ ТИРӘК КОНСПЕКТ</w:t>
      </w:r>
    </w:p>
    <w:p w:rsidR="00891690" w:rsidRPr="00E00205" w:rsidRDefault="00891690" w:rsidP="00E00205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9351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/>
      </w:tblPr>
      <w:tblGrid>
        <w:gridCol w:w="1673"/>
        <w:gridCol w:w="1307"/>
        <w:gridCol w:w="1983"/>
        <w:gridCol w:w="1982"/>
        <w:gridCol w:w="2406"/>
      </w:tblGrid>
      <w:tr w:rsidR="00AF42CD" w:rsidRPr="00E00205" w:rsidTr="00E00205">
        <w:trPr>
          <w:trHeight w:val="781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E00205" w:rsidRDefault="00AF42CD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Тәйярлиғучи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E00205" w:rsidRDefault="00AF42CD" w:rsidP="00E00205">
            <w:pPr>
              <w:pStyle w:val="a5"/>
              <w:rPr>
                <w:rFonts w:ascii="Times New Roman" w:hAnsi="Times New Roman" w:cs="Times New Roman"/>
                <w:noProof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sz w:val="24"/>
                <w:szCs w:val="24"/>
                <w:lang w:val="kk-KZ"/>
              </w:rPr>
              <w:t>Илиева Р.Т., №101-мәктәп-гимназияниң башланғуч  синип муәллими, Алмута шәһәрлик Билим башқармисиға қарашлиқ ББЙТШИММ-ниң қоллап-қувәтлиши билән.</w:t>
            </w:r>
          </w:p>
        </w:tc>
      </w:tr>
      <w:tr w:rsidR="00AF42CD" w:rsidRPr="00E00205">
        <w:trPr>
          <w:trHeight w:val="600"/>
        </w:trPr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E00205" w:rsidRDefault="00AF42CD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әни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Уйғур тили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E00205" w:rsidRDefault="00AF42CD" w:rsidP="00E00205">
            <w:pPr>
              <w:pStyle w:val="a5"/>
              <w:jc w:val="both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Синип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3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E00205" w:rsidRDefault="00AF42CD" w:rsidP="00E00205">
            <w:pPr>
              <w:pStyle w:val="a5"/>
              <w:jc w:val="both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ч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арәк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42CD" w:rsidRPr="003112D2" w:rsidRDefault="00AF42CD" w:rsidP="00E00205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Дәрис 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3112D2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2</w:t>
            </w:r>
          </w:p>
        </w:tc>
      </w:tr>
      <w:tr w:rsidR="00C34748" w:rsidRPr="00E00205" w:rsidTr="007E3205">
        <w:trPr>
          <w:trHeight w:val="3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Мавзуси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4748" w:rsidRPr="00E00205" w:rsidRDefault="00C34748" w:rsidP="00E00205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E00205">
              <w:rPr>
                <w:rFonts w:ascii="Times New Roman" w:hAnsi="Times New Roman" w:cs="Times New Roman"/>
                <w:sz w:val="24"/>
                <w:szCs w:val="24"/>
              </w:rPr>
              <w:t>Тил</w:t>
            </w:r>
            <w:proofErr w:type="spellEnd"/>
            <w:r w:rsidRPr="00E00205">
              <w:rPr>
                <w:rFonts w:ascii="Times New Roman" w:hAnsi="Times New Roman" w:cs="Times New Roman"/>
                <w:sz w:val="24"/>
                <w:szCs w:val="24"/>
              </w:rPr>
              <w:t xml:space="preserve"> вә нутуқ. </w:t>
            </w:r>
          </w:p>
        </w:tc>
      </w:tr>
      <w:tr w:rsidR="00C34748" w:rsidRPr="00E00205" w:rsidTr="00B11E99">
        <w:trPr>
          <w:trHeight w:val="3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Бөлүм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4748" w:rsidRPr="00E00205" w:rsidRDefault="00C34748" w:rsidP="00E0020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1-бөләк. " Җанлиқ тәбиәт"</w:t>
            </w:r>
          </w:p>
        </w:tc>
      </w:tr>
      <w:tr w:rsidR="00C34748" w:rsidRPr="00E00205" w:rsidTr="00B0750A">
        <w:trPr>
          <w:trHeight w:val="664"/>
        </w:trPr>
        <w:tc>
          <w:tcPr>
            <w:tcW w:w="16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>Ресурс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лар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jc w:val="both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Дәрислик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>:</w:t>
            </w:r>
            <w:r w:rsidRPr="00E0020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00205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/>
              </w:rPr>
              <w:t>Арзиева Алийәм, Илиева Рашидәм, Азнибақиева Гүлвәрәм.</w:t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«Уйғур тили», 3-синип. Алмута «Атамұра», 2018-ж. </w:t>
            </w:r>
            <w:r w:rsid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6</w:t>
            </w:r>
            <w:r w:rsidR="006977EA"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-7</w:t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-бәтләр</w:t>
            </w:r>
          </w:p>
        </w:tc>
      </w:tr>
      <w:tr w:rsidR="00C34748" w:rsidRPr="005C11CC" w:rsidTr="00A10FCF">
        <w:trPr>
          <w:trHeight w:val="311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</w:tcPr>
          <w:p w:rsidR="00C34748" w:rsidRPr="00E00205" w:rsidRDefault="00C34748" w:rsidP="00E00205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Default="00C34748" w:rsidP="00E00205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Қошумчә материаллар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(видеоматериал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лар мәнбәлири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): </w:t>
            </w:r>
          </w:p>
          <w:p w:rsidR="00C53018" w:rsidRPr="00C53018" w:rsidRDefault="00C53018" w:rsidP="00E00205">
            <w:pPr>
              <w:pStyle w:val="a5"/>
              <w:rPr>
                <w:rFonts w:ascii="Times New Roman" w:hAnsi="Times New Roman"/>
                <w:bCs/>
                <w:sz w:val="24"/>
                <w:szCs w:val="24"/>
                <w:lang w:val="kk-KZ"/>
              </w:rPr>
            </w:pPr>
            <w:r w:rsidRPr="00C53018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>Күз тамаша</w:t>
            </w:r>
            <w:r w:rsidR="00215E8F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 xml:space="preserve"> </w:t>
            </w:r>
            <w:r w:rsidRPr="00C53018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>-</w:t>
            </w:r>
            <w:r w:rsidR="00215E8F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 xml:space="preserve"> </w:t>
            </w:r>
            <w:r w:rsidRPr="00C53018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t>Песенки на казахском</w:t>
            </w:r>
          </w:p>
          <w:p w:rsidR="00C34748" w:rsidRPr="00C53018" w:rsidRDefault="008D528A" w:rsidP="00E00205">
            <w:pPr>
              <w:pStyle w:val="a5"/>
              <w:jc w:val="both"/>
              <w:rPr>
                <w:color w:val="0000FF"/>
                <w:sz w:val="24"/>
                <w:szCs w:val="24"/>
                <w:lang w:val="kk-KZ"/>
              </w:rPr>
            </w:pPr>
            <w:r>
              <w:fldChar w:fldCharType="begin"/>
            </w:r>
            <w:r w:rsidRPr="005C11CC">
              <w:rPr>
                <w:lang w:val="kk-KZ"/>
              </w:rPr>
              <w:instrText>HYPERLINK "https://www.youtube.com/watch?v=pZaJHJoRhn0"</w:instrText>
            </w:r>
            <w:r>
              <w:fldChar w:fldCharType="separate"/>
            </w:r>
            <w:r w:rsidR="00C53018" w:rsidRPr="00C53018">
              <w:rPr>
                <w:rStyle w:val="a3"/>
                <w:color w:val="0000FF"/>
                <w:lang w:val="kk-KZ"/>
              </w:rPr>
              <w:t>https://www.youtube.com/watch?v=pZaJHJoRhn0</w:t>
            </w:r>
            <w:r>
              <w:fldChar w:fldCharType="end"/>
            </w:r>
          </w:p>
        </w:tc>
      </w:tr>
      <w:tr w:rsidR="00C34748" w:rsidRPr="00E00205" w:rsidTr="00E00205">
        <w:trPr>
          <w:trHeight w:val="367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</w:tcPr>
          <w:p w:rsidR="00C34748" w:rsidRPr="00C53018" w:rsidRDefault="00C34748" w:rsidP="00E00205">
            <w:pPr>
              <w:spacing w:line="240" w:lineRule="auto"/>
              <w:rPr>
                <w:sz w:val="24"/>
                <w:szCs w:val="24"/>
                <w:lang w:val="kk-KZ"/>
              </w:rPr>
            </w:pP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proofErr w:type="spellStart"/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>Иллюстратив</w:t>
            </w:r>
            <w:proofErr w:type="spellEnd"/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лиқ 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материал: </w:t>
            </w:r>
            <w:r w:rsid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дәрислик, 7-бәт</w:t>
            </w:r>
          </w:p>
        </w:tc>
      </w:tr>
      <w:tr w:rsidR="00C34748" w:rsidRPr="005C11CC" w:rsidTr="00AC7A03">
        <w:trPr>
          <w:trHeight w:val="6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 мәхсити: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4748" w:rsidRPr="00E00205" w:rsidRDefault="00C34748" w:rsidP="005C11CC">
            <w:pPr>
              <w:pStyle w:val="a5"/>
              <w:ind w:firstLine="346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Силәр  бу дәристә: Тиңшиған материал бойичә тирәк сөзләрни бәлгүләп, очуқ вә йепиқ соалларға җавап берисиләр;</w:t>
            </w:r>
          </w:p>
        </w:tc>
      </w:tr>
      <w:tr w:rsidR="00C34748" w:rsidRPr="00E00205" w:rsidTr="00A10FCF">
        <w:trPr>
          <w:trHeight w:val="401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Аталғулар билән иш</w:t>
            </w:r>
            <w:r w:rsidRPr="00E0020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5C11CC" w:rsidRDefault="006977EA" w:rsidP="00E00205">
            <w:pPr>
              <w:spacing w:line="240" w:lineRule="auto"/>
              <w:rPr>
                <w:sz w:val="24"/>
                <w:szCs w:val="24"/>
              </w:rPr>
            </w:pPr>
            <w:r w:rsidRPr="005C11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Тил вә нутуқ</w:t>
            </w:r>
          </w:p>
        </w:tc>
      </w:tr>
      <w:tr w:rsidR="00C34748" w:rsidRPr="005C11CC" w:rsidTr="002400EA">
        <w:trPr>
          <w:trHeight w:val="1800"/>
        </w:trPr>
        <w:tc>
          <w:tcPr>
            <w:tcW w:w="16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Дәрисниң қисқа тезислиқ конспекти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ind w:firstLine="372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Тил – кишиләрниң күндиликтә өз ара сөзлишип яки хәт арқилиқ пикирлишип алақә қилидиған, өз ой-пикрини изһар қилиш, дунияни тонуп билиш васитисидур .</w:t>
            </w:r>
          </w:p>
          <w:p w:rsidR="00C34748" w:rsidRPr="00E00205" w:rsidRDefault="00C34748" w:rsidP="00E00205">
            <w:pPr>
              <w:pStyle w:val="a5"/>
              <w:ind w:firstLine="372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Нутуқ тил арқилиқ әмәлгә ашиду.</w:t>
            </w:r>
          </w:p>
          <w:p w:rsidR="00C34748" w:rsidRPr="00E00205" w:rsidRDefault="00C34748" w:rsidP="00E00205">
            <w:pPr>
              <w:pStyle w:val="a7"/>
              <w:spacing w:after="0" w:line="240" w:lineRule="auto"/>
              <w:ind w:left="0" w:firstLine="346"/>
              <w:jc w:val="both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Кишиләрниң сөзлишиш, үгиниш җәриянида пикрини изһар қилиши ағзаки нутуқ (җанлиқ тил) вә язма нутуқ (йезиқ тили) түрлири билән әмәлгә ашиду.</w:t>
            </w:r>
          </w:p>
        </w:tc>
      </w:tr>
      <w:tr w:rsidR="00C34748" w:rsidRPr="005C11CC" w:rsidTr="002400EA">
        <w:trPr>
          <w:trHeight w:val="900"/>
        </w:trPr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34748" w:rsidRPr="00E00205" w:rsidRDefault="00C34748" w:rsidP="00E00205">
            <w:pPr>
              <w:spacing w:line="240" w:lineRule="auto"/>
              <w:rPr>
                <w:sz w:val="24"/>
                <w:szCs w:val="24"/>
                <w:lang w:val="kk-KZ"/>
              </w:rPr>
            </w:pP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2A50A1">
            <w:pPr>
              <w:pStyle w:val="a5"/>
              <w:jc w:val="both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Мәзкүр мавзу бойичә тәпсилий әхбаратни </w:t>
            </w:r>
            <w:r w:rsidRPr="00E0020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силәр Умумий билим беридиған мәктәпләрниң 3-синиплири үчүн дәрисликниң </w:t>
            </w:r>
            <w:r w:rsidR="002A50A1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Pr="00E00205">
              <w:rPr>
                <w:rFonts w:ascii="Times New Roman" w:hAnsi="Times New Roman"/>
                <w:sz w:val="24"/>
                <w:szCs w:val="24"/>
                <w:lang w:val="kk-KZ"/>
              </w:rPr>
              <w:t>-7-бәтлиридин  оқуп алалайсиләр.</w:t>
            </w:r>
          </w:p>
        </w:tc>
      </w:tr>
      <w:tr w:rsidR="00C34748" w:rsidRPr="00E00205" w:rsidTr="00E00205">
        <w:trPr>
          <w:trHeight w:val="3438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Оқуш тапшурмилири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7D0DB0" w:rsidRDefault="00C34748" w:rsidP="005C11CC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1). </w:t>
            </w:r>
            <w:r w:rsidRPr="00E0020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7D0DB0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Оқуңлар. Берилгән соалларға қандақ  җавап бәргән болар едиңлар?</w:t>
            </w:r>
            <w:r w:rsidR="007D0DB0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Pr="007D0DB0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Җававиңларни тәһлил қилиңлар.</w:t>
            </w:r>
          </w:p>
          <w:p w:rsidR="00C34748" w:rsidRPr="00E00205" w:rsidRDefault="00C34748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sym w:font="Symbol" w:char="F02D"/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Ағзаки  нутуқ немә үчүн керәк?</w:t>
            </w:r>
          </w:p>
          <w:p w:rsidR="00C34748" w:rsidRPr="00E00205" w:rsidRDefault="00C34748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sym w:font="Symbol" w:char="F02D"/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Язмичә  нутуқ қандақ хизмәт атқуриду?</w:t>
            </w:r>
          </w:p>
          <w:p w:rsidR="00C34748" w:rsidRPr="00E00205" w:rsidRDefault="00C34748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sym w:font="Symbol" w:char="F02D"/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Ички нутуқни қандақ вақитта пайдилинимиз?</w:t>
            </w:r>
          </w:p>
          <w:p w:rsidR="00E00205" w:rsidRPr="00E00205" w:rsidRDefault="002A50A1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3018790</wp:posOffset>
                  </wp:positionH>
                  <wp:positionV relativeFrom="paragraph">
                    <wp:posOffset>29845</wp:posOffset>
                  </wp:positionV>
                  <wp:extent cx="1456690" cy="1476375"/>
                  <wp:effectExtent l="19050" t="0" r="0" b="0"/>
                  <wp:wrapNone/>
                  <wp:docPr id="8" name="Рисунок 15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7" cstate="print">
                            <a:lum bright="-10000" contras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69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00205" w:rsidRPr="00E0020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82997</wp:posOffset>
                  </wp:positionH>
                  <wp:positionV relativeFrom="paragraph">
                    <wp:posOffset>77469</wp:posOffset>
                  </wp:positionV>
                  <wp:extent cx="1249234" cy="1323975"/>
                  <wp:effectExtent l="19050" t="0" r="8066" b="0"/>
                  <wp:wrapNone/>
                  <wp:docPr id="5343" name="Рисунок 534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8" cstate="print">
                            <a:lum bright="-10000" contrast="20000"/>
                          </a:blip>
                          <a:srcRect l="8024" r="9490" b="7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234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1646555</wp:posOffset>
                  </wp:positionH>
                  <wp:positionV relativeFrom="paragraph">
                    <wp:posOffset>18572</wp:posOffset>
                  </wp:positionV>
                  <wp:extent cx="1095375" cy="1266825"/>
                  <wp:effectExtent l="19050" t="0" r="9525" b="0"/>
                  <wp:wrapNone/>
                  <wp:docPr id="5297" name="Рисунок 5296" descr="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44.jpg"/>
                          <pic:cNvPicPr/>
                        </pic:nvPicPr>
                        <pic:blipFill>
                          <a:blip r:embed="rId9" cstate="print">
                            <a:lum bright="-10000" contras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E00205" w:rsidRDefault="00E00205" w:rsidP="00E00205">
            <w:pPr>
              <w:pStyle w:val="a5"/>
              <w:ind w:left="28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2A50A1" w:rsidRDefault="002A50A1" w:rsidP="00E00205">
            <w:pPr>
              <w:pStyle w:val="a5"/>
              <w:ind w:left="142" w:hanging="8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2A50A1" w:rsidRDefault="002A50A1" w:rsidP="00E00205">
            <w:pPr>
              <w:pStyle w:val="a5"/>
              <w:ind w:left="142" w:hanging="8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E00205" w:rsidRDefault="00E00205" w:rsidP="00E00205">
            <w:pPr>
              <w:pStyle w:val="a5"/>
              <w:ind w:left="142" w:hanging="8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2). Диққәт билән тиңшаңлар. Сөзләш нутқиниң кимгә тәәллуқ екәнлигини ениқлаңлар.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Йолдин өткәндә, пәхәс болуңлар!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Иштийиңлар ечилсун! 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Бүгүн дәристә ким новәтчи?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Тамақ ичишниң алдида қолуңларни жуюшни унтумаңлар!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Қайнимиған суни ичмәңлар!</w:t>
            </w:r>
          </w:p>
          <w:p w:rsidR="00E00205" w:rsidRPr="00E00205" w:rsidRDefault="00E00205" w:rsidP="00E00205">
            <w:pPr>
              <w:pStyle w:val="a5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346" w:firstLine="283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Көктат, мевиләрни жуюп йәңлар!</w:t>
            </w:r>
          </w:p>
          <w:p w:rsidR="00E00205" w:rsidRPr="00E00205" w:rsidRDefault="00E00205" w:rsidP="00E00205">
            <w:pPr>
              <w:pStyle w:val="a5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024"/>
                <w:tab w:val="left" w:pos="1560"/>
              </w:tabs>
              <w:ind w:left="62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3112D2" w:rsidRDefault="00E00205" w:rsidP="003112D2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112D2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3). Сүрәтләр бойичә күз пәслидә немә болидиғанлиғи тоғрилиқ  һекайә түзиңлар. Һекайә түзүш үчүн, нутуқниң қайси түрини пайдилинисиләр?</w:t>
            </w:r>
          </w:p>
          <w:p w:rsidR="00E00205" w:rsidRPr="00E00205" w:rsidRDefault="003112D2" w:rsidP="00E00205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303530</wp:posOffset>
                  </wp:positionV>
                  <wp:extent cx="2211705" cy="2085975"/>
                  <wp:effectExtent l="19050" t="0" r="0" b="0"/>
                  <wp:wrapSquare wrapText="bothSides"/>
                  <wp:docPr id="7" name="Рисунок 61" descr="Рисун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.png"/>
                          <pic:cNvPicPr/>
                        </pic:nvPicPr>
                        <pic:blipFill>
                          <a:blip r:embed="rId10" cstate="print">
                            <a:lum bright="-10000" contrast="20000"/>
                          </a:blip>
                          <a:srcRect l="2955" r="4510" b="125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70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00205" w:rsidRPr="00E00205" w:rsidRDefault="00E00205" w:rsidP="00E00205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00205" w:rsidRPr="00E00205" w:rsidRDefault="00E00205" w:rsidP="00E00205">
            <w:pPr>
              <w:pStyle w:val="a5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-113665</wp:posOffset>
                  </wp:positionH>
                  <wp:positionV relativeFrom="paragraph">
                    <wp:posOffset>-50165</wp:posOffset>
                  </wp:positionV>
                  <wp:extent cx="2110740" cy="2000250"/>
                  <wp:effectExtent l="19050" t="0" r="3810" b="0"/>
                  <wp:wrapSquare wrapText="bothSides"/>
                  <wp:docPr id="2" name="Рисунок 62" descr="Рисунок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3.png"/>
                          <pic:cNvPicPr/>
                        </pic:nvPicPr>
                        <pic:blipFill>
                          <a:blip r:embed="rId11" cstate="print">
                            <a:lum bright="-10000" contrast="20000"/>
                          </a:blip>
                          <a:srcRect l="1866" r="4605" b="1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40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0020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Күз пәсли тәсвирләнгән сүрәткә диққәт билән  қараңлар. Сүрәт  бойичә соал қоюңлар.</w:t>
            </w:r>
          </w:p>
        </w:tc>
      </w:tr>
      <w:tr w:rsidR="00C34748" w:rsidRPr="005C11CC" w:rsidTr="002400EA">
        <w:trPr>
          <w:trHeight w:val="90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Style w:val="a5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lastRenderedPageBreak/>
              <w:t>Муәллим билән әкси бағлиниш</w:t>
            </w:r>
          </w:p>
        </w:tc>
        <w:tc>
          <w:tcPr>
            <w:tcW w:w="7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34748" w:rsidRPr="00E00205" w:rsidRDefault="00C34748" w:rsidP="00E002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sz w:val="24"/>
                <w:szCs w:val="24"/>
                <w:lang w:val="kk-KZ"/>
              </w:rPr>
            </w:pPr>
            <w:r w:rsidRPr="00E00205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 xml:space="preserve">Һөрмәтлик оқуғучи, орунлиған тапшурмини </w:t>
            </w:r>
            <w:r w:rsidRPr="00E00205">
              <w:rPr>
                <w:rFonts w:ascii="Times New Roman" w:hAnsi="Times New Roman"/>
                <w:sz w:val="24"/>
                <w:szCs w:val="24"/>
                <w:shd w:val="clear" w:color="auto" w:fill="FFFF00"/>
                <w:lang w:val="kk-KZ"/>
              </w:rPr>
              <w:t xml:space="preserve">_____________ </w:t>
            </w:r>
            <w:r w:rsidRPr="00E00205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 xml:space="preserve">электронлуқ  почта яки </w:t>
            </w:r>
            <w:r w:rsidRPr="00E00205">
              <w:rPr>
                <w:rFonts w:ascii="Times New Roman" w:hAnsi="Times New Roman"/>
                <w:sz w:val="24"/>
                <w:szCs w:val="24"/>
                <w:shd w:val="clear" w:color="auto" w:fill="FFFF00"/>
                <w:lang w:val="kk-KZ"/>
              </w:rPr>
              <w:t xml:space="preserve">_____________ </w:t>
            </w:r>
            <w:r w:rsidRPr="00E00205">
              <w:rPr>
                <w:rFonts w:ascii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kk-KZ" w:eastAsia="en-US"/>
              </w:rPr>
              <w:t>«WhatsApp» мобильлиқ қошумчә арқилиқ әвәтиңлар.</w:t>
            </w:r>
          </w:p>
        </w:tc>
      </w:tr>
    </w:tbl>
    <w:p w:rsidR="00891690" w:rsidRPr="00E00205" w:rsidRDefault="00891690" w:rsidP="00E00205">
      <w:pPr>
        <w:spacing w:line="240" w:lineRule="auto"/>
        <w:rPr>
          <w:sz w:val="24"/>
          <w:szCs w:val="24"/>
          <w:lang w:val="kk-KZ"/>
        </w:rPr>
      </w:pPr>
    </w:p>
    <w:sectPr w:rsidR="00891690" w:rsidRPr="00E00205" w:rsidSect="00CD1766">
      <w:headerReference w:type="default" r:id="rId12"/>
      <w:footerReference w:type="default" r:id="rId13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7281" w:rsidRDefault="004C7281">
      <w:pPr>
        <w:spacing w:after="0" w:line="240" w:lineRule="auto"/>
      </w:pPr>
      <w:r>
        <w:separator/>
      </w:r>
    </w:p>
  </w:endnote>
  <w:endnote w:type="continuationSeparator" w:id="0">
    <w:p w:rsidR="004C7281" w:rsidRDefault="004C72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690" w:rsidRDefault="00891690">
    <w:pPr>
      <w:pStyle w:val="a4"/>
      <w:rPr>
        <w:rFonts w:hint="eastAsi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7281" w:rsidRDefault="004C7281">
      <w:pPr>
        <w:spacing w:after="0" w:line="240" w:lineRule="auto"/>
      </w:pPr>
      <w:r>
        <w:separator/>
      </w:r>
    </w:p>
  </w:footnote>
  <w:footnote w:type="continuationSeparator" w:id="0">
    <w:p w:rsidR="004C7281" w:rsidRDefault="004C72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690" w:rsidRDefault="00891690">
    <w:pPr>
      <w:pStyle w:val="a4"/>
      <w:rPr>
        <w:rFonts w:hint="eastAsi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F458C"/>
    <w:multiLevelType w:val="hybridMultilevel"/>
    <w:tmpl w:val="8F58AF20"/>
    <w:lvl w:ilvl="0" w:tplc="041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">
    <w:nsid w:val="150B068B"/>
    <w:multiLevelType w:val="hybridMultilevel"/>
    <w:tmpl w:val="754ED6FC"/>
    <w:lvl w:ilvl="0" w:tplc="E1A6367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A55D1B"/>
    <w:multiLevelType w:val="hybridMultilevel"/>
    <w:tmpl w:val="2F0A0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F190108"/>
    <w:multiLevelType w:val="hybridMultilevel"/>
    <w:tmpl w:val="8F8A3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0CC4CF9"/>
    <w:multiLevelType w:val="hybridMultilevel"/>
    <w:tmpl w:val="788609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525004"/>
    <w:multiLevelType w:val="hybridMultilevel"/>
    <w:tmpl w:val="F0A6B61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7D2C5D3D"/>
    <w:multiLevelType w:val="hybridMultilevel"/>
    <w:tmpl w:val="E9F29022"/>
    <w:lvl w:ilvl="0" w:tplc="04190001">
      <w:start w:val="1"/>
      <w:numFmt w:val="bullet"/>
      <w:lvlText w:val=""/>
      <w:lvlJc w:val="left"/>
      <w:pPr>
        <w:ind w:left="944" w:hanging="360"/>
      </w:pPr>
      <w:rPr>
        <w:rFonts w:ascii="Symbol" w:hAnsi="Symbol" w:hint="default"/>
        <w:color w:val="000000"/>
      </w:rPr>
    </w:lvl>
    <w:lvl w:ilvl="1" w:tplc="A4FA8A34">
      <w:numFmt w:val="bullet"/>
      <w:lvlText w:val=""/>
      <w:lvlJc w:val="left"/>
      <w:pPr>
        <w:ind w:left="1724" w:hanging="360"/>
      </w:pPr>
      <w:rPr>
        <w:rFonts w:ascii="Symbol" w:eastAsiaTheme="minorHAnsi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4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91690"/>
    <w:rsid w:val="00010935"/>
    <w:rsid w:val="00062550"/>
    <w:rsid w:val="0008303A"/>
    <w:rsid w:val="000C5BDE"/>
    <w:rsid w:val="00157EDD"/>
    <w:rsid w:val="001F4AD0"/>
    <w:rsid w:val="00215E8F"/>
    <w:rsid w:val="002400EA"/>
    <w:rsid w:val="002A50A1"/>
    <w:rsid w:val="003112D2"/>
    <w:rsid w:val="00365959"/>
    <w:rsid w:val="003B7104"/>
    <w:rsid w:val="004C7281"/>
    <w:rsid w:val="004F6B63"/>
    <w:rsid w:val="00505D60"/>
    <w:rsid w:val="005C11CC"/>
    <w:rsid w:val="005F4A26"/>
    <w:rsid w:val="00684190"/>
    <w:rsid w:val="006977EA"/>
    <w:rsid w:val="00772C3B"/>
    <w:rsid w:val="007D0DB0"/>
    <w:rsid w:val="00891690"/>
    <w:rsid w:val="008948FB"/>
    <w:rsid w:val="008C6B02"/>
    <w:rsid w:val="008D528A"/>
    <w:rsid w:val="00A10FCF"/>
    <w:rsid w:val="00A75499"/>
    <w:rsid w:val="00AE633F"/>
    <w:rsid w:val="00AF22AF"/>
    <w:rsid w:val="00AF42CD"/>
    <w:rsid w:val="00B0750A"/>
    <w:rsid w:val="00C34748"/>
    <w:rsid w:val="00C53018"/>
    <w:rsid w:val="00CD1766"/>
    <w:rsid w:val="00CD4691"/>
    <w:rsid w:val="00CE7213"/>
    <w:rsid w:val="00D154A5"/>
    <w:rsid w:val="00DA730F"/>
    <w:rsid w:val="00E00205"/>
    <w:rsid w:val="00E71E1C"/>
    <w:rsid w:val="00F66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D1766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CD1766"/>
    <w:rPr>
      <w:u w:val="single"/>
    </w:rPr>
  </w:style>
  <w:style w:type="table" w:customStyle="1" w:styleId="TableNormal">
    <w:name w:val="Table Normal"/>
    <w:rsid w:val="00CD176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rsid w:val="00CD1766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No Spacing"/>
    <w:link w:val="a6"/>
    <w:uiPriority w:val="1"/>
    <w:qFormat/>
    <w:rsid w:val="00CD1766"/>
    <w:rPr>
      <w:rFonts w:ascii="Calibri" w:hAnsi="Calibri" w:cs="Arial Unicode MS"/>
      <w:color w:val="000000"/>
      <w:sz w:val="22"/>
      <w:szCs w:val="22"/>
      <w:u w:color="000000"/>
    </w:rPr>
  </w:style>
  <w:style w:type="paragraph" w:styleId="a7">
    <w:name w:val="List Paragraph"/>
    <w:basedOn w:val="a"/>
    <w:link w:val="a8"/>
    <w:qFormat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8">
    <w:name w:val="Абзац списка Знак"/>
    <w:link w:val="a7"/>
    <w:uiPriority w:val="34"/>
    <w:locked/>
    <w:rsid w:val="00A10FCF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9">
    <w:name w:val="Normal (Web)"/>
    <w:basedOn w:val="a"/>
    <w:uiPriority w:val="99"/>
    <w:unhideWhenUsed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apple-converted-space">
    <w:name w:val="apple-converted-space"/>
    <w:basedOn w:val="a0"/>
    <w:rsid w:val="00A10FCF"/>
  </w:style>
  <w:style w:type="character" w:customStyle="1" w:styleId="a6">
    <w:name w:val="Без интервала Знак"/>
    <w:link w:val="a5"/>
    <w:uiPriority w:val="1"/>
    <w:locked/>
    <w:rsid w:val="00AF42CD"/>
    <w:rPr>
      <w:rFonts w:ascii="Calibri" w:hAnsi="Calibri" w:cs="Arial Unicode MS"/>
      <w:color w:val="000000"/>
      <w:sz w:val="22"/>
      <w:szCs w:val="22"/>
      <w:u w:color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paragraph" w:styleId="a6">
    <w:name w:val="List Paragraph"/>
    <w:basedOn w:val="a"/>
    <w:link w:val="a7"/>
    <w:uiPriority w:val="34"/>
    <w:qFormat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7">
    <w:name w:val="Абзац списка Знак"/>
    <w:link w:val="a6"/>
    <w:uiPriority w:val="34"/>
    <w:locked/>
    <w:rsid w:val="00A10FCF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8">
    <w:name w:val="Normal (Web)"/>
    <w:basedOn w:val="a"/>
    <w:uiPriority w:val="99"/>
    <w:unhideWhenUsed/>
    <w:rsid w:val="00A10F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apple-converted-space">
    <w:name w:val="apple-converted-space"/>
    <w:basedOn w:val="a0"/>
    <w:rsid w:val="00A10F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986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</Pages>
  <Words>334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41</cp:revision>
  <dcterms:created xsi:type="dcterms:W3CDTF">2020-08-04T12:34:00Z</dcterms:created>
  <dcterms:modified xsi:type="dcterms:W3CDTF">2020-08-08T04:09:00Z</dcterms:modified>
</cp:coreProperties>
</file>